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9670" w14:textId="27306EC4" w:rsidR="00B766F5" w:rsidRDefault="002D3DD0" w:rsidP="0000474E">
      <w:pPr>
        <w:spacing w:after="0"/>
        <w:ind w:left="4956" w:firstLine="708"/>
      </w:pPr>
      <w:r>
        <w:t xml:space="preserve">                </w:t>
      </w:r>
      <w:r w:rsidR="00B766F5">
        <w:t xml:space="preserve">Załącznik </w:t>
      </w:r>
      <w:r w:rsidR="00BA21D3">
        <w:t>n</w:t>
      </w:r>
      <w:r w:rsidR="0093224D">
        <w:t>r 3</w:t>
      </w:r>
      <w:r w:rsidR="00B766F5">
        <w:t xml:space="preserve"> </w:t>
      </w:r>
      <w:r>
        <w:t>do zaproszenia</w:t>
      </w:r>
    </w:p>
    <w:p w14:paraId="0FF0FFB6" w14:textId="77777777" w:rsidR="00B766F5" w:rsidRDefault="00B766F5" w:rsidP="00B766F5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2D3DD0">
        <w:t xml:space="preserve">      </w:t>
      </w:r>
      <w:r w:rsidR="002D3DD0">
        <w:tab/>
      </w:r>
      <w:r w:rsidR="002D3DD0">
        <w:tab/>
        <w:t xml:space="preserve">  </w:t>
      </w:r>
      <w:r w:rsidR="0000474E">
        <w:t>do</w:t>
      </w:r>
      <w:r>
        <w:t xml:space="preserve"> złożenia oferty cenowej</w:t>
      </w:r>
    </w:p>
    <w:p w14:paraId="2B8EA55C" w14:textId="5B483A09" w:rsidR="00051A58" w:rsidRDefault="00B766F5" w:rsidP="00B766F5">
      <w:pPr>
        <w:spacing w:after="0"/>
      </w:pPr>
      <w:r>
        <w:t xml:space="preserve">                                                                                                            </w:t>
      </w:r>
      <w:r w:rsidR="0000474E">
        <w:t xml:space="preserve">                      </w:t>
      </w:r>
      <w:r w:rsidR="009F58F9">
        <w:t>Znak: Z/</w:t>
      </w:r>
      <w:r w:rsidR="002D3DD0">
        <w:t>P/</w:t>
      </w:r>
      <w:r w:rsidR="005C04F3">
        <w:t>8/23</w:t>
      </w:r>
    </w:p>
    <w:p w14:paraId="1A6A95C3" w14:textId="77777777" w:rsidR="00B766F5" w:rsidRDefault="00B766F5" w:rsidP="00B766F5">
      <w:pPr>
        <w:spacing w:after="0"/>
      </w:pPr>
      <w:r>
        <w:t xml:space="preserve">    </w:t>
      </w:r>
    </w:p>
    <w:p w14:paraId="06001D6E" w14:textId="68C78587" w:rsidR="00B766F5" w:rsidRDefault="00B766F5" w:rsidP="007F25C6">
      <w:pPr>
        <w:spacing w:after="0"/>
        <w:jc w:val="center"/>
        <w:rPr>
          <w:b/>
        </w:rPr>
      </w:pPr>
      <w:r w:rsidRPr="00B766F5">
        <w:rPr>
          <w:b/>
        </w:rPr>
        <w:t>UMOWA / PROJEKT/</w:t>
      </w:r>
    </w:p>
    <w:p w14:paraId="495A70BF" w14:textId="77777777" w:rsidR="005C04F3" w:rsidRPr="00B766F5" w:rsidRDefault="005C04F3" w:rsidP="007F25C6">
      <w:pPr>
        <w:spacing w:after="0"/>
        <w:jc w:val="center"/>
        <w:rPr>
          <w:b/>
        </w:rPr>
      </w:pPr>
    </w:p>
    <w:p w14:paraId="4D75B24B" w14:textId="77777777" w:rsidR="00B766F5" w:rsidRDefault="00B766F5" w:rsidP="005C04F3">
      <w:pPr>
        <w:spacing w:after="0" w:line="360" w:lineRule="auto"/>
        <w:jc w:val="both"/>
      </w:pPr>
      <w: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3745BCF7" w14:textId="77777777" w:rsidR="00B766F5" w:rsidRDefault="00B766F5" w:rsidP="005C04F3">
      <w:pPr>
        <w:spacing w:after="0" w:line="360" w:lineRule="auto"/>
        <w:jc w:val="both"/>
      </w:pPr>
      <w:r>
        <w:t>reprezentowanym przez ............................</w:t>
      </w:r>
    </w:p>
    <w:p w14:paraId="096F21C8" w14:textId="77777777" w:rsidR="00B766F5" w:rsidRDefault="00B766F5" w:rsidP="005C04F3">
      <w:pPr>
        <w:spacing w:after="0" w:line="360" w:lineRule="auto"/>
        <w:jc w:val="both"/>
      </w:pPr>
      <w:r>
        <w:t>zwanym dalej „Zamawiającym”</w:t>
      </w:r>
    </w:p>
    <w:p w14:paraId="076FA52A" w14:textId="77777777" w:rsidR="00B766F5" w:rsidRDefault="00B766F5" w:rsidP="005C04F3">
      <w:pPr>
        <w:spacing w:after="0" w:line="360" w:lineRule="auto"/>
        <w:jc w:val="both"/>
      </w:pPr>
      <w:r>
        <w:t xml:space="preserve">a </w:t>
      </w:r>
    </w:p>
    <w:p w14:paraId="611FF5E0" w14:textId="77777777" w:rsidR="00B766F5" w:rsidRDefault="00B766F5" w:rsidP="005C04F3">
      <w:pPr>
        <w:spacing w:after="0" w:line="360" w:lineRule="auto"/>
        <w:jc w:val="both"/>
      </w:pPr>
      <w:r>
        <w:t>firmą:..........................wpisaną do...................prowadzonego przez ........... pod nr ................</w:t>
      </w:r>
    </w:p>
    <w:p w14:paraId="2228865E" w14:textId="77777777" w:rsidR="00B766F5" w:rsidRDefault="00B766F5" w:rsidP="005C04F3">
      <w:pPr>
        <w:spacing w:after="0" w:line="360" w:lineRule="auto"/>
        <w:jc w:val="both"/>
      </w:pPr>
      <w:r>
        <w:t>reprezentowaną przez:</w:t>
      </w:r>
    </w:p>
    <w:p w14:paraId="07B77E85" w14:textId="77777777" w:rsidR="00B766F5" w:rsidRDefault="00B766F5" w:rsidP="005C04F3">
      <w:pPr>
        <w:spacing w:after="0" w:line="360" w:lineRule="auto"/>
        <w:jc w:val="both"/>
      </w:pPr>
      <w:r>
        <w:t>...........................................................................................</w:t>
      </w:r>
    </w:p>
    <w:p w14:paraId="257D7AE7" w14:textId="77777777" w:rsidR="00B766F5" w:rsidRDefault="00B766F5" w:rsidP="005C04F3">
      <w:pPr>
        <w:spacing w:after="0" w:line="360" w:lineRule="auto"/>
        <w:jc w:val="both"/>
      </w:pPr>
      <w:r>
        <w:t>zwanym dalej ”Wykonawcą”</w:t>
      </w:r>
    </w:p>
    <w:p w14:paraId="59E0A770" w14:textId="77777777" w:rsidR="00B766F5" w:rsidRPr="00B766F5" w:rsidRDefault="00051A58" w:rsidP="00B766F5">
      <w:pPr>
        <w:spacing w:after="0"/>
        <w:jc w:val="center"/>
        <w:rPr>
          <w:b/>
        </w:rPr>
      </w:pPr>
      <w:r>
        <w:rPr>
          <w:b/>
        </w:rPr>
        <w:t>o</w:t>
      </w:r>
      <w:r w:rsidR="00B766F5" w:rsidRPr="00B766F5">
        <w:rPr>
          <w:b/>
        </w:rPr>
        <w:t xml:space="preserve"> następującej treści:</w:t>
      </w:r>
    </w:p>
    <w:p w14:paraId="1A846462" w14:textId="77777777" w:rsidR="00B766F5" w:rsidRDefault="00B766F5" w:rsidP="00B766F5">
      <w:pPr>
        <w:spacing w:after="0"/>
        <w:jc w:val="both"/>
      </w:pPr>
    </w:p>
    <w:p w14:paraId="640BBE45" w14:textId="77777777" w:rsidR="00B766F5" w:rsidRPr="00B766F5" w:rsidRDefault="00B766F5" w:rsidP="00B766F5">
      <w:pPr>
        <w:spacing w:after="0"/>
        <w:jc w:val="center"/>
        <w:rPr>
          <w:b/>
        </w:rPr>
      </w:pPr>
      <w:r w:rsidRPr="00B766F5">
        <w:rPr>
          <w:b/>
        </w:rPr>
        <w:t>§ 1</w:t>
      </w:r>
    </w:p>
    <w:p w14:paraId="318F3F86" w14:textId="77777777" w:rsidR="00B766F5" w:rsidRDefault="00B766F5" w:rsidP="005C04F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Zamawiający zamawia, a Wykonawca przyjmuje do wykonania: </w:t>
      </w:r>
      <w:r w:rsidRPr="00F96416">
        <w:rPr>
          <w:b/>
        </w:rPr>
        <w:t>dostawę pieczywa</w:t>
      </w:r>
      <w:r>
        <w:t xml:space="preserve"> w ilościach, asortymencie i w cenie wyszczególnionym w załączniku do niniejszej umowy, który stanowi jej integralną część.</w:t>
      </w:r>
    </w:p>
    <w:p w14:paraId="5F84C514" w14:textId="77777777" w:rsidR="00B766F5" w:rsidRDefault="00B766F5" w:rsidP="005C04F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oświadcza ,że dostarczy przedmiot umowy określony w ust.1 niniejszego paragrafu świeży, wysokiej jakości sensorycznej i mikrobiologicznej odpowiadający normom jakościowym właściwym dla danego rodzaju produktów, które obowiązują na terenie Polski.</w:t>
      </w:r>
    </w:p>
    <w:p w14:paraId="03898276" w14:textId="77777777" w:rsidR="00B766F5" w:rsidRDefault="00B766F5" w:rsidP="005C04F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Ilość określona w załączniku do niniejszej umowy jest  ilością orientacyjną, przybliżoną, Zamawiający nie jest zobowiązany do zakupu tej ilości towaru – może zakupić ilość mniejszą </w:t>
      </w:r>
      <w:r>
        <w:br/>
        <w:t xml:space="preserve">w zależności od rzeczywistych potrzeb . </w:t>
      </w:r>
    </w:p>
    <w:p w14:paraId="4D5E9573" w14:textId="77777777" w:rsidR="00B766F5" w:rsidRDefault="00B766F5" w:rsidP="00B766F5">
      <w:pPr>
        <w:spacing w:after="0"/>
        <w:jc w:val="both"/>
      </w:pPr>
    </w:p>
    <w:p w14:paraId="4098398A" w14:textId="77777777" w:rsidR="00B766F5" w:rsidRPr="00B766F5" w:rsidRDefault="00B766F5" w:rsidP="00B766F5">
      <w:pPr>
        <w:spacing w:after="0"/>
        <w:jc w:val="center"/>
        <w:rPr>
          <w:b/>
        </w:rPr>
      </w:pPr>
      <w:r w:rsidRPr="00B766F5">
        <w:rPr>
          <w:b/>
        </w:rPr>
        <w:t>§ 2</w:t>
      </w:r>
    </w:p>
    <w:p w14:paraId="2AE43807" w14:textId="77777777" w:rsidR="00B766F5" w:rsidRDefault="00B766F5" w:rsidP="005C04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Strony ustalają cenę ofertową brutto przedmiotu umowy, o którym mowa w § 1 w wysokości: ...........................zł(słownie ....................................................................złotych) w tym VAT: ..............zł.</w:t>
      </w:r>
    </w:p>
    <w:p w14:paraId="104636AB" w14:textId="3A7C06B1" w:rsidR="0038077B" w:rsidRDefault="00B766F5" w:rsidP="005C04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Wykonawca zobowiązuje się do dostarczenia przedmiotu zamówienia do siedziby Zamawiającego – </w:t>
      </w:r>
      <w:r w:rsidRPr="00B766F5">
        <w:rPr>
          <w:b/>
        </w:rPr>
        <w:t>Magazyn Żywnościowy Szpitala Powiatowego w Węgrowie, ul. Kościuszki 201</w:t>
      </w:r>
      <w:r>
        <w:t xml:space="preserve"> od poniedziałku do soboty do godz. 7:00, przy czym koszty dostawy obciążają Wykonawcę. </w:t>
      </w:r>
    </w:p>
    <w:p w14:paraId="4051DD09" w14:textId="77777777" w:rsidR="00EA3210" w:rsidRDefault="00EA3210" w:rsidP="00EA321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Ustalona w ust.1 cena ofertowa brutto może ulec zmianie:</w:t>
      </w:r>
    </w:p>
    <w:p w14:paraId="1F998208" w14:textId="77777777" w:rsidR="00EA3210" w:rsidRDefault="00EA3210" w:rsidP="00EA3210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lastRenderedPageBreak/>
        <w:t>w przypadku zmiany cen przez producentów produktów,  z których jest wypiekane  pieczywo, udokumentowanych  przez Wykonawcę – zmiana cen powinna być uzgodniona  przez obie strony, w formie pisemnej pod rygorem nieważności;</w:t>
      </w:r>
    </w:p>
    <w:p w14:paraId="5F1E25A0" w14:textId="77777777" w:rsidR="00EA3210" w:rsidRDefault="00EA3210" w:rsidP="00EA3210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w przypadku zmiany stawek podatkowych – zmiana cen wynikająca ze zmiany podatku VAT będzie możliwa od dnia poinformowania Zamawiającego o zmianie stawki podatku VAT </w:t>
      </w:r>
      <w:r>
        <w:br/>
        <w:t>w formie pisemnej  pod rygorem nieważności i będzie dotyczyła zamówionego towaru po tym dniu.</w:t>
      </w:r>
    </w:p>
    <w:p w14:paraId="22965839" w14:textId="77777777" w:rsidR="00EA3210" w:rsidRDefault="00EA3210" w:rsidP="00EA3210">
      <w:pPr>
        <w:spacing w:after="0"/>
        <w:jc w:val="both"/>
      </w:pPr>
    </w:p>
    <w:p w14:paraId="08379627" w14:textId="77777777" w:rsidR="0000474E" w:rsidRPr="0000474E" w:rsidRDefault="0000474E" w:rsidP="0000474E">
      <w:pPr>
        <w:spacing w:after="0"/>
        <w:jc w:val="center"/>
        <w:rPr>
          <w:rFonts w:ascii="Calibri" w:eastAsia="Calibri" w:hAnsi="Calibri" w:cs="Times New Roman"/>
          <w:b/>
        </w:rPr>
      </w:pPr>
      <w:r w:rsidRPr="0000474E">
        <w:rPr>
          <w:rFonts w:ascii="Calibri" w:eastAsia="Calibri" w:hAnsi="Calibri" w:cs="Times New Roman"/>
          <w:b/>
        </w:rPr>
        <w:t>§ 3</w:t>
      </w:r>
    </w:p>
    <w:p w14:paraId="46EE886C" w14:textId="7C63834F" w:rsidR="005C04F3" w:rsidRPr="00907895" w:rsidRDefault="005C04F3" w:rsidP="005C04F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 xml:space="preserve">Zapłata za zamówiony i faktycznie dostarczony towar nastąpi w terminie </w:t>
      </w:r>
      <w:r w:rsidR="00C1244D">
        <w:rPr>
          <w:rFonts w:eastAsia="Calibri" w:cstheme="minorHAnsi"/>
          <w:b/>
        </w:rPr>
        <w:t>14</w:t>
      </w:r>
      <w:bookmarkStart w:id="0" w:name="_GoBack"/>
      <w:bookmarkEnd w:id="0"/>
      <w:r w:rsidRPr="00907895">
        <w:rPr>
          <w:rFonts w:eastAsia="Calibri" w:cstheme="minorHAnsi"/>
          <w:b/>
        </w:rPr>
        <w:t xml:space="preserve"> dni</w:t>
      </w:r>
      <w:r w:rsidRPr="00907895">
        <w:rPr>
          <w:rFonts w:eastAsia="Calibri" w:cstheme="minorHAnsi"/>
        </w:rP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2018 r. poz.  2174) – tzw. „białej liście podatników VAT”, Zamawiający będzie uprawniony do wstrzymania płatności i nie będzie stanowiło to naruszenia umowy. </w:t>
      </w:r>
    </w:p>
    <w:p w14:paraId="47F46430" w14:textId="77777777" w:rsidR="005C04F3" w:rsidRPr="00907895" w:rsidRDefault="005C04F3" w:rsidP="005C04F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05B44DD2" w14:textId="77777777" w:rsidR="005C04F3" w:rsidRPr="00907895" w:rsidRDefault="005C04F3" w:rsidP="005C04F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informacje dotyczące odbiorcy płatności;</w:t>
      </w:r>
    </w:p>
    <w:p w14:paraId="711A3698" w14:textId="77777777" w:rsidR="005C04F3" w:rsidRPr="00907895" w:rsidRDefault="005C04F3" w:rsidP="005C04F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 xml:space="preserve">wskazanie umowy zamówienia publicznego. </w:t>
      </w:r>
    </w:p>
    <w:p w14:paraId="15AD6619" w14:textId="77777777" w:rsidR="005C04F3" w:rsidRPr="00907895" w:rsidRDefault="005C04F3" w:rsidP="005C04F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14:paraId="383290BE" w14:textId="77777777" w:rsidR="005C04F3" w:rsidRPr="00907895" w:rsidRDefault="005C04F3" w:rsidP="005C04F3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Zamawiający dopuszcza złożenie faktury VAT w formie:</w:t>
      </w:r>
    </w:p>
    <w:p w14:paraId="06E7A3B1" w14:textId="77777777" w:rsidR="005C04F3" w:rsidRPr="00907895" w:rsidRDefault="005C04F3" w:rsidP="005C04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papierowej (oryginału);</w:t>
      </w:r>
    </w:p>
    <w:p w14:paraId="7F7F6888" w14:textId="77777777" w:rsidR="005C04F3" w:rsidRDefault="005C04F3" w:rsidP="005C04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2019 poz.2191).</w:t>
      </w:r>
    </w:p>
    <w:p w14:paraId="55DA2231" w14:textId="678DD388" w:rsidR="005C04F3" w:rsidRPr="00907895" w:rsidRDefault="005C04F3" w:rsidP="005C04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dokumentu pdf.</w:t>
      </w:r>
    </w:p>
    <w:p w14:paraId="106AB0F2" w14:textId="77777777" w:rsidR="00B766F5" w:rsidRPr="00266519" w:rsidRDefault="00B766F5" w:rsidP="003A7E73">
      <w:pPr>
        <w:spacing w:after="0" w:line="360" w:lineRule="auto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4</w:t>
      </w:r>
    </w:p>
    <w:p w14:paraId="770E3548" w14:textId="1ADADBB1" w:rsidR="003A7E73" w:rsidRPr="003A7E73" w:rsidRDefault="00B766F5" w:rsidP="003A7E73">
      <w:pPr>
        <w:spacing w:after="0" w:line="360" w:lineRule="auto"/>
        <w:jc w:val="both"/>
        <w:rPr>
          <w:b/>
        </w:rPr>
      </w:pPr>
      <w:r>
        <w:t xml:space="preserve">Realizacja dostaw towaru odbywa się według zamówień Zamawiającego, złożonych telefonicznie lub </w:t>
      </w:r>
      <w:r w:rsidR="001232ED">
        <w:t>mailem</w:t>
      </w:r>
      <w:r>
        <w:t>, określających ilość i  asortyment zamówionego towaru.</w:t>
      </w:r>
      <w:r w:rsidR="005C04F3" w:rsidRPr="003A7E73">
        <w:rPr>
          <w:rFonts w:cstheme="minorHAnsi"/>
        </w:rPr>
        <w:t xml:space="preserve"> Osobami upoważnionymi do składania </w:t>
      </w:r>
      <w:r w:rsidR="005C04F3" w:rsidRPr="003A7E73">
        <w:rPr>
          <w:rFonts w:cstheme="minorHAnsi"/>
        </w:rPr>
        <w:lastRenderedPageBreak/>
        <w:t xml:space="preserve">zamówień telefonicznie jest </w:t>
      </w:r>
      <w:r w:rsidR="005C04F3" w:rsidRPr="003A7E73">
        <w:rPr>
          <w:rFonts w:cstheme="minorHAnsi"/>
          <w:b/>
        </w:rPr>
        <w:t xml:space="preserve">Małgorzata </w:t>
      </w:r>
      <w:proofErr w:type="spellStart"/>
      <w:r w:rsidR="005C04F3" w:rsidRPr="003A7E73">
        <w:rPr>
          <w:rFonts w:cstheme="minorHAnsi"/>
          <w:b/>
        </w:rPr>
        <w:t>Bozińska</w:t>
      </w:r>
      <w:proofErr w:type="spellEnd"/>
      <w:r w:rsidR="005C04F3" w:rsidRPr="003A7E73">
        <w:rPr>
          <w:rFonts w:cstheme="minorHAnsi"/>
          <w:b/>
        </w:rPr>
        <w:t>, Starszy Magazynier</w:t>
      </w:r>
      <w:r w:rsidR="005C04F3" w:rsidRPr="003A7E73">
        <w:rPr>
          <w:rFonts w:cstheme="minorHAnsi"/>
        </w:rPr>
        <w:t xml:space="preserve"> tel. 25 506 54 </w:t>
      </w:r>
      <w:r w:rsidR="003A7E73" w:rsidRPr="003A7E73">
        <w:rPr>
          <w:rFonts w:cstheme="minorHAnsi"/>
        </w:rPr>
        <w:t xml:space="preserve">76 wew. 157 i </w:t>
      </w:r>
      <w:r w:rsidR="003A7E73" w:rsidRPr="009952BF">
        <w:rPr>
          <w:rFonts w:cstheme="minorHAnsi"/>
          <w:b/>
        </w:rPr>
        <w:t xml:space="preserve">Bożenna </w:t>
      </w:r>
      <w:proofErr w:type="spellStart"/>
      <w:r w:rsidR="003A7E73" w:rsidRPr="009952BF">
        <w:rPr>
          <w:rFonts w:cstheme="minorHAnsi"/>
          <w:b/>
        </w:rPr>
        <w:t>Rowicka</w:t>
      </w:r>
      <w:proofErr w:type="spellEnd"/>
      <w:r w:rsidR="003A7E73" w:rsidRPr="009952BF">
        <w:rPr>
          <w:rFonts w:cstheme="minorHAnsi"/>
          <w:b/>
        </w:rPr>
        <w:t>,</w:t>
      </w:r>
      <w:r w:rsidR="003A7E73" w:rsidRPr="003A7E73">
        <w:rPr>
          <w:rFonts w:cstheme="minorHAnsi"/>
        </w:rPr>
        <w:t xml:space="preserve"> </w:t>
      </w:r>
      <w:r w:rsidR="003A7E73">
        <w:rPr>
          <w:rFonts w:cstheme="minorHAnsi"/>
        </w:rPr>
        <w:t xml:space="preserve"> </w:t>
      </w:r>
      <w:r w:rsidR="003A7E73" w:rsidRPr="003A7E73">
        <w:rPr>
          <w:b/>
        </w:rPr>
        <w:t xml:space="preserve">Kierownik Działu Żywności, Żywienia, Przedmiotów Użytku </w:t>
      </w:r>
      <w:r w:rsidR="003A7E73">
        <w:rPr>
          <w:b/>
        </w:rPr>
        <w:t xml:space="preserve"> </w:t>
      </w:r>
      <w:r w:rsidR="003A7E73" w:rsidRPr="003A7E73">
        <w:rPr>
          <w:rFonts w:cstheme="minorHAnsi"/>
        </w:rPr>
        <w:t xml:space="preserve">tel. 25 506 54 72 </w:t>
      </w:r>
      <w:r w:rsidR="003A7E73">
        <w:rPr>
          <w:rFonts w:cstheme="minorHAnsi"/>
        </w:rPr>
        <w:t xml:space="preserve">             </w:t>
      </w:r>
      <w:r w:rsidR="003A7E73" w:rsidRPr="003A7E73">
        <w:rPr>
          <w:rFonts w:cstheme="minorHAnsi"/>
        </w:rPr>
        <w:t>wew. 153.</w:t>
      </w:r>
    </w:p>
    <w:p w14:paraId="07445B2D" w14:textId="42B00DCC" w:rsidR="00B766F5" w:rsidRPr="00266519" w:rsidRDefault="00B766F5" w:rsidP="003A7E73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5</w:t>
      </w:r>
    </w:p>
    <w:p w14:paraId="646A8DEF" w14:textId="77777777" w:rsidR="00266519" w:rsidRDefault="00B766F5" w:rsidP="003A7E7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Wykonawca zabezpieczy należycie towar na czas przewozu i ponosi całkowitą odpowiedzialność za dostawę i jakość dostarczonego towaru. </w:t>
      </w:r>
    </w:p>
    <w:p w14:paraId="66D3F9B1" w14:textId="77777777" w:rsidR="00266519" w:rsidRDefault="00B766F5" w:rsidP="003A7E7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Dostawa towaru odbywać się będzie w opakowaniach standardowych zbiorczych (pojemniki do pieczywa), przeznaczonych do transportu danego rodzaju towarów zachowaniem wymogów sanitarnych.</w:t>
      </w:r>
    </w:p>
    <w:p w14:paraId="6D1EDC68" w14:textId="77777777" w:rsidR="00B766F5" w:rsidRDefault="00B766F5" w:rsidP="003A7E7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Wykonawca bierze na siebie odpowiedzialność za braki i wady powstałe w czasie transportu wyrobów  oraz ponosi z tego tytułu wszelkie skutki prawne.                                                         </w:t>
      </w:r>
    </w:p>
    <w:p w14:paraId="53FA6B34" w14:textId="77777777" w:rsidR="00266519" w:rsidRDefault="00266519" w:rsidP="00266519">
      <w:pPr>
        <w:spacing w:after="0"/>
        <w:jc w:val="center"/>
        <w:rPr>
          <w:b/>
        </w:rPr>
      </w:pPr>
    </w:p>
    <w:p w14:paraId="48EF999C" w14:textId="77777777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6</w:t>
      </w:r>
    </w:p>
    <w:p w14:paraId="2AE4C8D8" w14:textId="77777777" w:rsidR="00266519" w:rsidRDefault="00B766F5" w:rsidP="003A7E7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Jakość dostarczonego towaru stwierdzają pracownicy kuchni w Szpitalu Powiatowym w Węgrowie. </w:t>
      </w:r>
    </w:p>
    <w:p w14:paraId="25F9D1C6" w14:textId="196E4BD2" w:rsidR="00266519" w:rsidRDefault="00B766F5" w:rsidP="003A7E7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przypadku stwierdzenia jakichkolwiek wad dostarczonego towaru, Wykonawca zobowiązuje się do jego wymiany na wolny od wad w terminie 2 dni od daty doręczenia</w:t>
      </w:r>
      <w:r w:rsidR="00266519">
        <w:t xml:space="preserve"> </w:t>
      </w:r>
      <w:r>
        <w:t xml:space="preserve">zawiadomienia  za pomocą </w:t>
      </w:r>
      <w:r w:rsidR="001232ED">
        <w:t>maila</w:t>
      </w:r>
      <w:r>
        <w:t>, następnie potwierdzonego pismem.</w:t>
      </w:r>
    </w:p>
    <w:p w14:paraId="7BF16175" w14:textId="77777777" w:rsidR="002D3DD0" w:rsidRDefault="00B766F5" w:rsidP="003A7E7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przypadku gdy Zamawiający stwierdzi:</w:t>
      </w:r>
    </w:p>
    <w:p w14:paraId="7634BF1C" w14:textId="77777777" w:rsidR="002D3DD0" w:rsidRDefault="00B766F5" w:rsidP="003A7E73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>co najmniej trzy wadliwe dostawy określone w ust.</w:t>
      </w:r>
      <w:r w:rsidR="0024690E">
        <w:t xml:space="preserve"> </w:t>
      </w:r>
      <w:r>
        <w:t xml:space="preserve">2 umowy, </w:t>
      </w:r>
    </w:p>
    <w:p w14:paraId="60948DE1" w14:textId="77777777" w:rsidR="00B766F5" w:rsidRDefault="00B766F5" w:rsidP="003A7E73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niewywiązywanie się z terminów dostawy </w:t>
      </w:r>
    </w:p>
    <w:p w14:paraId="3E13E28E" w14:textId="77777777" w:rsidR="00B766F5" w:rsidRDefault="00B766F5" w:rsidP="003A7E73">
      <w:pPr>
        <w:pStyle w:val="Akapitzlist"/>
        <w:spacing w:after="0" w:line="360" w:lineRule="auto"/>
        <w:ind w:left="360"/>
        <w:jc w:val="both"/>
      </w:pPr>
      <w:r>
        <w:t>może on rozwiązać niniejszą umowę w trybie natychmiastowym, bez zachowania okresu wypowiedzenia w formie pisemnej pod rygorem nieważności.</w:t>
      </w:r>
    </w:p>
    <w:p w14:paraId="1BE7380E" w14:textId="77777777" w:rsidR="00266519" w:rsidRDefault="00266519" w:rsidP="003A7E73">
      <w:pPr>
        <w:spacing w:after="0" w:line="360" w:lineRule="auto"/>
        <w:jc w:val="both"/>
      </w:pPr>
    </w:p>
    <w:p w14:paraId="105E3C18" w14:textId="77777777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7</w:t>
      </w:r>
    </w:p>
    <w:p w14:paraId="0A341161" w14:textId="77777777" w:rsidR="002D3DD0" w:rsidRPr="002D3DD0" w:rsidRDefault="002D3DD0" w:rsidP="003A7E7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Wykonawca zobowiązuje się do zapłaty Zamawiającemu  kary umownej w wysokości:</w:t>
      </w:r>
    </w:p>
    <w:p w14:paraId="0A8B739C" w14:textId="77777777" w:rsidR="002D3DD0" w:rsidRPr="002D3DD0" w:rsidRDefault="002D3DD0" w:rsidP="003A7E7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 xml:space="preserve">0,2 % wartości brutto części niezrealizowanego zamówienia, za każdy dzień zwłoki </w:t>
      </w:r>
      <w:r w:rsidRPr="002D3DD0">
        <w:rPr>
          <w:rFonts w:ascii="Calibri" w:eastAsia="Calibri" w:hAnsi="Calibri" w:cs="Times New Roman"/>
        </w:rPr>
        <w:br/>
        <w:t>w dostawie towaru, jednak nie więcej niż 15% wartości brutto niedostarczonego w terminie towaru;</w:t>
      </w:r>
    </w:p>
    <w:p w14:paraId="22DED215" w14:textId="77777777" w:rsidR="002D3DD0" w:rsidRPr="002D3DD0" w:rsidRDefault="002D3DD0" w:rsidP="003A7E7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5% wartości brutto  niezrealizowanej części umowy w przypadku odstąpienia od umowy    przez którąkolwiek ze stron, z przyczyn leżących  po stronie Wykonawcy.</w:t>
      </w:r>
    </w:p>
    <w:p w14:paraId="592E4220" w14:textId="77777777" w:rsidR="002D3DD0" w:rsidRPr="002D3DD0" w:rsidRDefault="002D3DD0" w:rsidP="003A7E7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Łączna wysokość kar umownych, w okresie obowiązywania umowy, nie może przekroczyć 15% wartości brutto umowy.</w:t>
      </w:r>
    </w:p>
    <w:p w14:paraId="5EAB9EF0" w14:textId="77777777" w:rsidR="002D3DD0" w:rsidRPr="002D3DD0" w:rsidRDefault="002D3DD0" w:rsidP="003A7E7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14:paraId="78FD4ACE" w14:textId="77777777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8</w:t>
      </w:r>
    </w:p>
    <w:p w14:paraId="282BB713" w14:textId="6476E00C" w:rsidR="00B766F5" w:rsidRDefault="00B766F5" w:rsidP="00B766F5">
      <w:pPr>
        <w:spacing w:after="0"/>
        <w:jc w:val="both"/>
      </w:pPr>
      <w:r>
        <w:t>Umowę zawarto  na okres 12 m-</w:t>
      </w:r>
      <w:proofErr w:type="spellStart"/>
      <w:r>
        <w:t>cy</w:t>
      </w:r>
      <w:proofErr w:type="spellEnd"/>
      <w:r>
        <w:t xml:space="preserve"> </w:t>
      </w:r>
      <w:r w:rsidR="009952BF">
        <w:t xml:space="preserve"> </w:t>
      </w:r>
      <w:r>
        <w:t xml:space="preserve">tj. </w:t>
      </w:r>
      <w:r w:rsidRPr="00266519">
        <w:rPr>
          <w:b/>
        </w:rPr>
        <w:t>od dnia............ do dnia.................</w:t>
      </w:r>
      <w:r>
        <w:t xml:space="preserve">  </w:t>
      </w:r>
    </w:p>
    <w:p w14:paraId="3C71C42D" w14:textId="77777777" w:rsidR="003A7E73" w:rsidRDefault="003A7E73" w:rsidP="003A7E73">
      <w:pPr>
        <w:spacing w:after="0"/>
        <w:jc w:val="center"/>
        <w:rPr>
          <w:b/>
        </w:rPr>
      </w:pPr>
    </w:p>
    <w:p w14:paraId="0A67AD19" w14:textId="79DCB39A" w:rsidR="003A7E73" w:rsidRPr="003A7E73" w:rsidRDefault="003A7E73" w:rsidP="003A7E73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>
        <w:rPr>
          <w:b/>
        </w:rPr>
        <w:t>9</w:t>
      </w:r>
    </w:p>
    <w:p w14:paraId="2F79C536" w14:textId="77777777" w:rsidR="003A7E73" w:rsidRPr="00907895" w:rsidRDefault="003A7E73" w:rsidP="003A7E7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07895">
        <w:rPr>
          <w:rFonts w:cstheme="minorHAnsi"/>
        </w:rPr>
        <w:t xml:space="preserve">Wykonawca nie może dokonać przelewu wierzytelności na rzecz osoby trzeciej. </w:t>
      </w:r>
    </w:p>
    <w:p w14:paraId="6D8F7857" w14:textId="77777777" w:rsidR="003A7E73" w:rsidRPr="00907895" w:rsidRDefault="003A7E73" w:rsidP="003A7E7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907895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301B1FA8" w14:textId="77777777" w:rsidR="00266519" w:rsidRDefault="00266519" w:rsidP="00B766F5">
      <w:pPr>
        <w:spacing w:after="0"/>
        <w:jc w:val="both"/>
      </w:pPr>
    </w:p>
    <w:p w14:paraId="1B9A3C03" w14:textId="1ABCC4B0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3A7E73">
        <w:rPr>
          <w:b/>
        </w:rPr>
        <w:t>10</w:t>
      </w:r>
    </w:p>
    <w:p w14:paraId="06FCF99D" w14:textId="77777777" w:rsidR="00B766F5" w:rsidRDefault="00B766F5" w:rsidP="00B766F5">
      <w:pPr>
        <w:spacing w:after="0"/>
        <w:jc w:val="both"/>
      </w:pPr>
      <w:r>
        <w:t>W sprawach nie uregulowanych niniejszą umową zastosowanie mają przepisy Kodeksu cywilnego.</w:t>
      </w:r>
    </w:p>
    <w:p w14:paraId="3200AA31" w14:textId="77777777" w:rsidR="00266519" w:rsidRDefault="00266519" w:rsidP="00B766F5">
      <w:pPr>
        <w:spacing w:after="0"/>
        <w:jc w:val="both"/>
      </w:pPr>
    </w:p>
    <w:p w14:paraId="5E8DEF71" w14:textId="7E2C3B0B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>§</w:t>
      </w:r>
      <w:r w:rsidR="00C17236">
        <w:rPr>
          <w:b/>
        </w:rPr>
        <w:t xml:space="preserve"> 11</w:t>
      </w:r>
    </w:p>
    <w:p w14:paraId="0627B37F" w14:textId="77777777" w:rsidR="00B766F5" w:rsidRDefault="00B766F5" w:rsidP="00B766F5">
      <w:pPr>
        <w:spacing w:after="0"/>
        <w:jc w:val="both"/>
      </w:pPr>
      <w:r>
        <w:t>Ewentualne spory mogące wynikać ze stosowania umowy, rozstrzyga sąd właściwy miejscowo dla Zamawiającego.</w:t>
      </w:r>
    </w:p>
    <w:p w14:paraId="3C1DC2C3" w14:textId="77777777" w:rsidR="007F25C6" w:rsidRDefault="007F25C6" w:rsidP="007F25C6">
      <w:pPr>
        <w:spacing w:after="0"/>
        <w:jc w:val="center"/>
        <w:rPr>
          <w:b/>
        </w:rPr>
      </w:pPr>
    </w:p>
    <w:p w14:paraId="5CC59272" w14:textId="76DF3C3E" w:rsidR="00B766F5" w:rsidRPr="007F25C6" w:rsidRDefault="00B766F5" w:rsidP="007F25C6">
      <w:pPr>
        <w:spacing w:after="0"/>
        <w:jc w:val="center"/>
        <w:rPr>
          <w:b/>
        </w:rPr>
      </w:pPr>
      <w:r w:rsidRPr="007F25C6">
        <w:rPr>
          <w:b/>
        </w:rPr>
        <w:t>§ 1</w:t>
      </w:r>
      <w:r w:rsidR="00C17236">
        <w:rPr>
          <w:b/>
        </w:rPr>
        <w:t>2</w:t>
      </w:r>
    </w:p>
    <w:p w14:paraId="229016ED" w14:textId="77777777" w:rsidR="00B766F5" w:rsidRDefault="00B766F5" w:rsidP="00B766F5">
      <w:pPr>
        <w:spacing w:after="0"/>
        <w:jc w:val="both"/>
      </w:pPr>
      <w:r>
        <w:t>Umowę sporządzono w dwóch jednobrzmiących egzemplarzach po jednym dla każdej ze stron.</w:t>
      </w:r>
    </w:p>
    <w:p w14:paraId="0CCC5113" w14:textId="40168AE7" w:rsidR="00B766F5" w:rsidRDefault="00B766F5" w:rsidP="00B766F5">
      <w:pPr>
        <w:spacing w:after="0"/>
        <w:jc w:val="both"/>
      </w:pPr>
    </w:p>
    <w:p w14:paraId="3BDB9B1B" w14:textId="77777777" w:rsidR="003A7E73" w:rsidRDefault="003A7E73" w:rsidP="00B766F5">
      <w:pPr>
        <w:spacing w:after="0"/>
        <w:jc w:val="both"/>
      </w:pPr>
    </w:p>
    <w:p w14:paraId="154F0A9D" w14:textId="77777777" w:rsidR="00B766F5" w:rsidRPr="00C223CD" w:rsidRDefault="00B766F5" w:rsidP="00B766F5">
      <w:pPr>
        <w:spacing w:after="0"/>
        <w:jc w:val="both"/>
        <w:rPr>
          <w:b/>
        </w:rPr>
      </w:pPr>
      <w:r>
        <w:t xml:space="preserve">   </w:t>
      </w:r>
      <w:r w:rsidRPr="00C223CD">
        <w:rPr>
          <w:b/>
        </w:rPr>
        <w:t xml:space="preserve">               Wykonawca :                                                              </w:t>
      </w:r>
      <w:r w:rsidR="007F25C6" w:rsidRPr="00C223CD">
        <w:rPr>
          <w:b/>
        </w:rPr>
        <w:tab/>
      </w:r>
      <w:r w:rsidR="007F25C6" w:rsidRPr="00C223CD">
        <w:rPr>
          <w:b/>
        </w:rPr>
        <w:tab/>
      </w:r>
      <w:r w:rsidRPr="00C223CD">
        <w:rPr>
          <w:b/>
        </w:rPr>
        <w:t>Zamawiający:</w:t>
      </w:r>
    </w:p>
    <w:p w14:paraId="1456F22B" w14:textId="77777777" w:rsidR="00B766F5" w:rsidRPr="00C223CD" w:rsidRDefault="00B766F5" w:rsidP="00B766F5">
      <w:pPr>
        <w:spacing w:after="0"/>
        <w:jc w:val="both"/>
        <w:rPr>
          <w:b/>
        </w:rPr>
      </w:pPr>
      <w:r w:rsidRPr="00C223CD">
        <w:rPr>
          <w:b/>
        </w:rPr>
        <w:t xml:space="preserve">                           </w:t>
      </w:r>
    </w:p>
    <w:p w14:paraId="669519E2" w14:textId="77777777" w:rsidR="00B766F5" w:rsidRDefault="00B766F5" w:rsidP="00B766F5">
      <w:pPr>
        <w:spacing w:after="0"/>
        <w:jc w:val="both"/>
      </w:pPr>
      <w:r>
        <w:t xml:space="preserve"> </w:t>
      </w:r>
    </w:p>
    <w:p w14:paraId="010EF123" w14:textId="77777777" w:rsidR="001C5304" w:rsidRDefault="001C5304" w:rsidP="00B766F5">
      <w:pPr>
        <w:spacing w:after="0"/>
        <w:jc w:val="both"/>
      </w:pPr>
    </w:p>
    <w:sectPr w:rsidR="001C5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B5EB" w14:textId="77777777" w:rsidR="00F46EF4" w:rsidRDefault="00F46EF4" w:rsidP="007F25C6">
      <w:pPr>
        <w:spacing w:after="0" w:line="240" w:lineRule="auto"/>
      </w:pPr>
      <w:r>
        <w:separator/>
      </w:r>
    </w:p>
  </w:endnote>
  <w:endnote w:type="continuationSeparator" w:id="0">
    <w:p w14:paraId="688FC776" w14:textId="77777777" w:rsidR="00F46EF4" w:rsidRDefault="00F46EF4" w:rsidP="007F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298226"/>
      <w:docPartObj>
        <w:docPartGallery w:val="Page Numbers (Bottom of Page)"/>
        <w:docPartUnique/>
      </w:docPartObj>
    </w:sdtPr>
    <w:sdtEndPr/>
    <w:sdtContent>
      <w:p w14:paraId="016ECBF3" w14:textId="0258B7A6" w:rsidR="007F25C6" w:rsidRDefault="007F25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44D">
          <w:rPr>
            <w:noProof/>
          </w:rPr>
          <w:t>2</w:t>
        </w:r>
        <w:r>
          <w:fldChar w:fldCharType="end"/>
        </w:r>
      </w:p>
    </w:sdtContent>
  </w:sdt>
  <w:p w14:paraId="1292D9D5" w14:textId="77777777" w:rsidR="007F25C6" w:rsidRDefault="007F2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29D1" w14:textId="77777777" w:rsidR="00F46EF4" w:rsidRDefault="00F46EF4" w:rsidP="007F25C6">
      <w:pPr>
        <w:spacing w:after="0" w:line="240" w:lineRule="auto"/>
      </w:pPr>
      <w:r>
        <w:separator/>
      </w:r>
    </w:p>
  </w:footnote>
  <w:footnote w:type="continuationSeparator" w:id="0">
    <w:p w14:paraId="227FFCBD" w14:textId="77777777" w:rsidR="00F46EF4" w:rsidRDefault="00F46EF4" w:rsidP="007F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8115" w14:textId="77777777" w:rsidR="002D3DD0" w:rsidRDefault="002D3DD0">
    <w:pPr>
      <w:pStyle w:val="Nagwek"/>
    </w:pPr>
    <w:r w:rsidRPr="00B11BC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AE579C" wp14:editId="0E63DE1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49"/>
    <w:multiLevelType w:val="multilevel"/>
    <w:tmpl w:val="74C2937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14F5A"/>
    <w:multiLevelType w:val="hybridMultilevel"/>
    <w:tmpl w:val="68784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9492C"/>
    <w:multiLevelType w:val="hybridMultilevel"/>
    <w:tmpl w:val="83106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1D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A06F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052703"/>
    <w:multiLevelType w:val="hybridMultilevel"/>
    <w:tmpl w:val="FDB84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0ED"/>
    <w:multiLevelType w:val="hybridMultilevel"/>
    <w:tmpl w:val="D9E4B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134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558C2"/>
    <w:multiLevelType w:val="hybridMultilevel"/>
    <w:tmpl w:val="35C0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B1C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163FDA"/>
    <w:multiLevelType w:val="hybridMultilevel"/>
    <w:tmpl w:val="DD4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769CB"/>
    <w:multiLevelType w:val="multilevel"/>
    <w:tmpl w:val="F59619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CA6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3F74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592A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17"/>
  </w:num>
  <w:num w:numId="15">
    <w:abstractNumId w:val="6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5"/>
    <w:rsid w:val="0000474E"/>
    <w:rsid w:val="00051A58"/>
    <w:rsid w:val="001232ED"/>
    <w:rsid w:val="001C5304"/>
    <w:rsid w:val="0024690E"/>
    <w:rsid w:val="0026538A"/>
    <w:rsid w:val="00266519"/>
    <w:rsid w:val="002D3DD0"/>
    <w:rsid w:val="0038077B"/>
    <w:rsid w:val="003A7E73"/>
    <w:rsid w:val="0055663B"/>
    <w:rsid w:val="005C04F3"/>
    <w:rsid w:val="005F6E7D"/>
    <w:rsid w:val="006E7916"/>
    <w:rsid w:val="007F25C6"/>
    <w:rsid w:val="0093224D"/>
    <w:rsid w:val="009952BF"/>
    <w:rsid w:val="009F58F9"/>
    <w:rsid w:val="00A94397"/>
    <w:rsid w:val="00B766F5"/>
    <w:rsid w:val="00BA21D3"/>
    <w:rsid w:val="00C1244D"/>
    <w:rsid w:val="00C17236"/>
    <w:rsid w:val="00C223CD"/>
    <w:rsid w:val="00D472AC"/>
    <w:rsid w:val="00EA3210"/>
    <w:rsid w:val="00F109CC"/>
    <w:rsid w:val="00F46EF4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B426"/>
  <w15:chartTrackingRefBased/>
  <w15:docId w15:val="{12DC8C01-B069-44D1-B0C9-CF6BB7B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6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C6"/>
  </w:style>
  <w:style w:type="paragraph" w:styleId="Stopka">
    <w:name w:val="footer"/>
    <w:basedOn w:val="Normalny"/>
    <w:link w:val="StopkaZnak"/>
    <w:uiPriority w:val="99"/>
    <w:unhideWhenUsed/>
    <w:rsid w:val="007F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C6"/>
  </w:style>
  <w:style w:type="character" w:styleId="Hipercze">
    <w:name w:val="Hyperlink"/>
    <w:basedOn w:val="Domylnaczcionkaakapitu"/>
    <w:uiPriority w:val="99"/>
    <w:unhideWhenUsed/>
    <w:rsid w:val="005C04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18</cp:revision>
  <cp:lastPrinted>2023-04-06T10:38:00Z</cp:lastPrinted>
  <dcterms:created xsi:type="dcterms:W3CDTF">2020-03-10T09:16:00Z</dcterms:created>
  <dcterms:modified xsi:type="dcterms:W3CDTF">2023-04-06T10:42:00Z</dcterms:modified>
</cp:coreProperties>
</file>